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7" w:rsidRPr="00A1337A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7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E52A7" w:rsidRPr="00A1337A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7A">
        <w:rPr>
          <w:rFonts w:ascii="Times New Roman" w:hAnsi="Times New Roman" w:cs="Times New Roman"/>
          <w:b/>
          <w:sz w:val="24"/>
          <w:szCs w:val="24"/>
        </w:rPr>
        <w:t>по состоянию на 31 декабря 20</w:t>
      </w:r>
      <w:r w:rsidR="00BF591D">
        <w:rPr>
          <w:rFonts w:ascii="Times New Roman" w:hAnsi="Times New Roman" w:cs="Times New Roman"/>
          <w:b/>
          <w:sz w:val="24"/>
          <w:szCs w:val="24"/>
        </w:rPr>
        <w:t>2</w:t>
      </w:r>
      <w:r w:rsidR="008C7A85">
        <w:rPr>
          <w:rFonts w:ascii="Times New Roman" w:hAnsi="Times New Roman" w:cs="Times New Roman"/>
          <w:b/>
          <w:sz w:val="24"/>
          <w:szCs w:val="24"/>
        </w:rPr>
        <w:t>1</w:t>
      </w:r>
      <w:r w:rsidRPr="00A1337A">
        <w:rPr>
          <w:rFonts w:ascii="Times New Roman" w:hAnsi="Times New Roman" w:cs="Times New Roman"/>
          <w:b/>
          <w:sz w:val="24"/>
          <w:szCs w:val="24"/>
        </w:rPr>
        <w:t xml:space="preserve"> года, предоставленные администрацией Кулижниковского сельсовета Саянского района Красноярского края</w:t>
      </w:r>
    </w:p>
    <w:p w:rsidR="00C17323" w:rsidRPr="000E52A7" w:rsidRDefault="00C17323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559"/>
        <w:gridCol w:w="1276"/>
        <w:gridCol w:w="1559"/>
        <w:gridCol w:w="1134"/>
        <w:gridCol w:w="1559"/>
        <w:gridCol w:w="1134"/>
        <w:gridCol w:w="1134"/>
        <w:gridCol w:w="1559"/>
        <w:gridCol w:w="1276"/>
        <w:gridCol w:w="1352"/>
      </w:tblGrid>
      <w:tr w:rsidR="000E52A7" w:rsidRPr="000E52A7" w:rsidTr="00A133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8C7A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</w:t>
            </w:r>
            <w:r w:rsidR="00BF59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7A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 (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с указанием вида и марки принадлежащей на праве собственности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</w:t>
            </w:r>
            <w:proofErr w:type="gramEnd"/>
          </w:p>
        </w:tc>
      </w:tr>
      <w:tr w:rsidR="000E52A7" w:rsidRPr="000E52A7" w:rsidTr="00A133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2A7" w:rsidRPr="000E52A7" w:rsidTr="00A133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8C7A85" w:rsidP="00A13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457743,57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A13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51BE9" w:rsidRPr="000E52A7" w:rsidRDefault="00851BE9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51BE9" w:rsidRPr="000E52A7" w:rsidRDefault="00851BE9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BE9" w:rsidRPr="000E52A7" w:rsidRDefault="00851BE9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A7" w:rsidRPr="000E52A7" w:rsidTr="00A1337A">
        <w:trPr>
          <w:trHeight w:val="2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Мокштадт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  <w:r w:rsidR="008C7A8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433EB9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465944,55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2)дом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5) земельный участок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105300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TOIOTA K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ORONA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,     1996  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115" w:rsidRDefault="00CF3115" w:rsidP="000E52A7">
      <w:pPr>
        <w:spacing w:after="0"/>
      </w:pPr>
    </w:p>
    <w:sectPr w:rsidR="00CF3115" w:rsidSect="000E5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2A7"/>
    <w:rsid w:val="000373E5"/>
    <w:rsid w:val="000E52A7"/>
    <w:rsid w:val="001E0E5B"/>
    <w:rsid w:val="001E153A"/>
    <w:rsid w:val="00433EB9"/>
    <w:rsid w:val="005B0B9E"/>
    <w:rsid w:val="00637A99"/>
    <w:rsid w:val="00767AAD"/>
    <w:rsid w:val="00851BE9"/>
    <w:rsid w:val="00893F99"/>
    <w:rsid w:val="008C7A85"/>
    <w:rsid w:val="009722F2"/>
    <w:rsid w:val="0097668A"/>
    <w:rsid w:val="00A1337A"/>
    <w:rsid w:val="00BF591D"/>
    <w:rsid w:val="00C17323"/>
    <w:rsid w:val="00C75EEA"/>
    <w:rsid w:val="00C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19</cp:revision>
  <dcterms:created xsi:type="dcterms:W3CDTF">2017-05-02T08:19:00Z</dcterms:created>
  <dcterms:modified xsi:type="dcterms:W3CDTF">2022-05-17T01:58:00Z</dcterms:modified>
</cp:coreProperties>
</file>